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CF0D1" w14:textId="175A5E81" w:rsidR="0035161B" w:rsidRDefault="0035161B" w:rsidP="00CF6AAF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00E82BCC" wp14:editId="16E619E7">
            <wp:extent cx="2143424" cy="7430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iverbanks-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424" cy="7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6CD7183" w14:textId="77777777" w:rsidR="0035161B" w:rsidRDefault="0035161B" w:rsidP="00CF6AAF">
      <w:pPr>
        <w:jc w:val="center"/>
        <w:rPr>
          <w:b/>
        </w:rPr>
      </w:pPr>
    </w:p>
    <w:p w14:paraId="5F93ECA8" w14:textId="714F35BC" w:rsidR="00CF6AAF" w:rsidRPr="00AE79A6" w:rsidRDefault="00CF6AAF" w:rsidP="00CF6AAF">
      <w:pPr>
        <w:jc w:val="center"/>
        <w:rPr>
          <w:b/>
        </w:rPr>
      </w:pPr>
      <w:r>
        <w:rPr>
          <w:b/>
        </w:rPr>
        <w:t>RIVER</w:t>
      </w:r>
      <w:r w:rsidRPr="00AE79A6">
        <w:rPr>
          <w:b/>
        </w:rPr>
        <w:t>BANKS PARK COMMISSION</w:t>
      </w:r>
    </w:p>
    <w:p w14:paraId="48EACF88" w14:textId="77777777" w:rsidR="00CF6AAF" w:rsidRPr="00AE79A6" w:rsidRDefault="00CF6AAF" w:rsidP="00CF6AAF">
      <w:pPr>
        <w:jc w:val="center"/>
        <w:rPr>
          <w:b/>
        </w:rPr>
      </w:pPr>
      <w:r w:rsidRPr="00AE79A6">
        <w:rPr>
          <w:b/>
        </w:rPr>
        <w:t>MEETING AGENDA</w:t>
      </w:r>
    </w:p>
    <w:p w14:paraId="732880D3" w14:textId="76E427D6" w:rsidR="00CF6AAF" w:rsidRDefault="00F53E38" w:rsidP="00CF6AAF">
      <w:pPr>
        <w:jc w:val="center"/>
        <w:rPr>
          <w:b/>
        </w:rPr>
      </w:pPr>
      <w:r>
        <w:rPr>
          <w:b/>
        </w:rPr>
        <w:t>18 October 2018</w:t>
      </w:r>
    </w:p>
    <w:p w14:paraId="73E3187C" w14:textId="77777777" w:rsidR="00CF6AAF" w:rsidRPr="00705FE3" w:rsidRDefault="00CF6AAF" w:rsidP="00CF6AAF"/>
    <w:p w14:paraId="0072004C" w14:textId="2A7B6CC7" w:rsidR="006C7296" w:rsidRDefault="00CF6AAF" w:rsidP="00CF6AAF">
      <w:r>
        <w:t>This meeting is conducted in accordance with the spirit and intent of the Act 2727 of the amended 1978 – “The Freedom of Information Act” – adopted July 12, 1978 by the State of South Carolina.</w:t>
      </w:r>
      <w:r w:rsidR="00DC05A9">
        <w:t xml:space="preserve"> </w:t>
      </w:r>
    </w:p>
    <w:p w14:paraId="3082246C" w14:textId="77777777" w:rsidR="00CF6AAF" w:rsidRDefault="00CF6AAF" w:rsidP="00CF6AAF"/>
    <w:p w14:paraId="0BBC21A6" w14:textId="77777777" w:rsidR="00042E59" w:rsidRPr="006C7296" w:rsidRDefault="00CF6AAF" w:rsidP="006C7296">
      <w:pPr>
        <w:numPr>
          <w:ilvl w:val="0"/>
          <w:numId w:val="5"/>
        </w:numPr>
        <w:rPr>
          <w:b/>
        </w:rPr>
      </w:pPr>
      <w:r w:rsidRPr="008276C2">
        <w:rPr>
          <w:b/>
        </w:rPr>
        <w:t>Call to Order</w:t>
      </w:r>
    </w:p>
    <w:p w14:paraId="4B639730" w14:textId="77777777" w:rsidR="00CF6AAF" w:rsidRPr="008276C2" w:rsidRDefault="00CF6AAF" w:rsidP="00CF6AAF">
      <w:pPr>
        <w:rPr>
          <w:b/>
        </w:rPr>
      </w:pPr>
    </w:p>
    <w:p w14:paraId="46ABDF45" w14:textId="77777777" w:rsidR="00CF6AAF" w:rsidRDefault="00CF6AAF" w:rsidP="00DC05A9">
      <w:pPr>
        <w:numPr>
          <w:ilvl w:val="0"/>
          <w:numId w:val="5"/>
        </w:numPr>
        <w:rPr>
          <w:b/>
        </w:rPr>
      </w:pPr>
      <w:r w:rsidRPr="008276C2">
        <w:rPr>
          <w:b/>
        </w:rPr>
        <w:t>Reading of the Minutes</w:t>
      </w:r>
    </w:p>
    <w:p w14:paraId="4AA13F85" w14:textId="77777777" w:rsidR="00CF6AAF" w:rsidRDefault="00CF6AAF" w:rsidP="00CF6AAF">
      <w:pPr>
        <w:rPr>
          <w:b/>
        </w:rPr>
      </w:pPr>
    </w:p>
    <w:p w14:paraId="270EA8E9" w14:textId="77777777" w:rsidR="00CF6AAF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Chairman’s Remarks</w:t>
      </w:r>
    </w:p>
    <w:p w14:paraId="7872B314" w14:textId="77777777" w:rsidR="006C7296" w:rsidRPr="00D95A86" w:rsidRDefault="006C7296" w:rsidP="00CF6AAF">
      <w:pPr>
        <w:rPr>
          <w:b/>
        </w:rPr>
      </w:pPr>
    </w:p>
    <w:p w14:paraId="634D0E8F" w14:textId="77777777" w:rsidR="00DC05A9" w:rsidRPr="00DC05A9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 xml:space="preserve">Chief Finance Officers Report </w:t>
      </w:r>
    </w:p>
    <w:p w14:paraId="1E346D60" w14:textId="69A61D68" w:rsidR="00CF6AAF" w:rsidRDefault="00F53E38" w:rsidP="00DC05A9">
      <w:pPr>
        <w:pStyle w:val="ListParagraph"/>
        <w:numPr>
          <w:ilvl w:val="0"/>
          <w:numId w:val="6"/>
        </w:numPr>
      </w:pPr>
      <w:r>
        <w:t>September</w:t>
      </w:r>
      <w:r w:rsidR="00CF6AAF">
        <w:t xml:space="preserve"> Finance Report</w:t>
      </w:r>
    </w:p>
    <w:p w14:paraId="49F80AB8" w14:textId="6789CEDC" w:rsidR="00CF6AAF" w:rsidRDefault="00AA065B" w:rsidP="008A6E5B">
      <w:pPr>
        <w:pStyle w:val="ListParagraph"/>
        <w:numPr>
          <w:ilvl w:val="0"/>
          <w:numId w:val="6"/>
        </w:numPr>
      </w:pPr>
      <w:r>
        <w:t>Audit Update</w:t>
      </w:r>
    </w:p>
    <w:p w14:paraId="4BC0235D" w14:textId="77777777" w:rsidR="00042E59" w:rsidRDefault="00042E59" w:rsidP="00042E59">
      <w:pPr>
        <w:pStyle w:val="ListParagraph"/>
      </w:pPr>
    </w:p>
    <w:p w14:paraId="25197D8E" w14:textId="5C376BFA" w:rsidR="00CF6AAF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 xml:space="preserve">Chief </w:t>
      </w:r>
      <w:r w:rsidR="00F53E38">
        <w:rPr>
          <w:b/>
        </w:rPr>
        <w:t>Marketing</w:t>
      </w:r>
      <w:r>
        <w:rPr>
          <w:b/>
        </w:rPr>
        <w:t xml:space="preserve"> Officers Report</w:t>
      </w:r>
    </w:p>
    <w:p w14:paraId="38E9B4FB" w14:textId="1F9FB9CE" w:rsidR="008C0F37" w:rsidRDefault="006C7296" w:rsidP="00AA065B">
      <w:pPr>
        <w:pStyle w:val="ListParagraph"/>
        <w:numPr>
          <w:ilvl w:val="0"/>
          <w:numId w:val="8"/>
        </w:numPr>
      </w:pPr>
      <w:r>
        <w:t>Zoofari</w:t>
      </w:r>
      <w:r w:rsidR="00F53E38">
        <w:t xml:space="preserve"> Summary</w:t>
      </w:r>
    </w:p>
    <w:p w14:paraId="4DA7D240" w14:textId="54A20FEC" w:rsidR="00F53E38" w:rsidRDefault="00F53E38" w:rsidP="00AA065B">
      <w:pPr>
        <w:pStyle w:val="ListParagraph"/>
        <w:numPr>
          <w:ilvl w:val="0"/>
          <w:numId w:val="8"/>
        </w:numPr>
      </w:pPr>
      <w:r>
        <w:t>Boo at the Zoo</w:t>
      </w:r>
    </w:p>
    <w:p w14:paraId="3117ABB0" w14:textId="39112D34" w:rsidR="008653EC" w:rsidRDefault="008653EC" w:rsidP="00AA065B">
      <w:pPr>
        <w:pStyle w:val="ListParagraph"/>
        <w:numPr>
          <w:ilvl w:val="0"/>
          <w:numId w:val="8"/>
        </w:numPr>
      </w:pPr>
      <w:r>
        <w:t>Society Membership</w:t>
      </w:r>
      <w:r w:rsidR="00FF3E73">
        <w:t xml:space="preserve"> Update</w:t>
      </w:r>
    </w:p>
    <w:p w14:paraId="78D0E669" w14:textId="77777777" w:rsidR="00CF6AAF" w:rsidRPr="0008573B" w:rsidRDefault="00CF6AAF" w:rsidP="00CF6AAF">
      <w:pPr>
        <w:pStyle w:val="ListParagraph"/>
        <w:ind w:left="1440"/>
      </w:pPr>
    </w:p>
    <w:p w14:paraId="70F7701E" w14:textId="3E56DF13" w:rsidR="00F53E38" w:rsidRDefault="00F53E38" w:rsidP="00DC05A9">
      <w:pPr>
        <w:numPr>
          <w:ilvl w:val="0"/>
          <w:numId w:val="5"/>
        </w:numPr>
        <w:rPr>
          <w:b/>
        </w:rPr>
      </w:pPr>
      <w:r>
        <w:rPr>
          <w:b/>
        </w:rPr>
        <w:t xml:space="preserve">Director of Animal </w:t>
      </w:r>
      <w:r w:rsidR="003654E8">
        <w:rPr>
          <w:b/>
        </w:rPr>
        <w:t xml:space="preserve">Care and </w:t>
      </w:r>
      <w:r>
        <w:rPr>
          <w:b/>
        </w:rPr>
        <w:t>Welfare</w:t>
      </w:r>
    </w:p>
    <w:p w14:paraId="74737B61" w14:textId="1BC1EDB6" w:rsidR="00F53E38" w:rsidRPr="00F53E38" w:rsidRDefault="00F53E38" w:rsidP="00F53E38">
      <w:pPr>
        <w:pStyle w:val="ListParagraph"/>
        <w:numPr>
          <w:ilvl w:val="0"/>
          <w:numId w:val="11"/>
        </w:numPr>
      </w:pPr>
      <w:r w:rsidRPr="00F53E38">
        <w:t xml:space="preserve">Animal </w:t>
      </w:r>
      <w:r w:rsidR="008653EC">
        <w:t>U</w:t>
      </w:r>
      <w:r w:rsidRPr="00F53E38">
        <w:t>pdates</w:t>
      </w:r>
    </w:p>
    <w:p w14:paraId="302A2A4F" w14:textId="77777777" w:rsidR="00F53E38" w:rsidRPr="00F53E38" w:rsidRDefault="00F53E38" w:rsidP="00F53E38">
      <w:pPr>
        <w:rPr>
          <w:b/>
        </w:rPr>
      </w:pPr>
    </w:p>
    <w:p w14:paraId="01243333" w14:textId="641ABDFD" w:rsidR="00DC05A9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President and CEO</w:t>
      </w:r>
      <w:r w:rsidR="00B3200B">
        <w:rPr>
          <w:b/>
        </w:rPr>
        <w:t xml:space="preserve"> Report</w:t>
      </w:r>
    </w:p>
    <w:p w14:paraId="0AC347EF" w14:textId="468BD70C" w:rsidR="000F0874" w:rsidRPr="00F53E38" w:rsidRDefault="000F0874" w:rsidP="00DC05A9">
      <w:pPr>
        <w:pStyle w:val="ListParagraph"/>
        <w:numPr>
          <w:ilvl w:val="0"/>
          <w:numId w:val="7"/>
        </w:numPr>
        <w:rPr>
          <w:b/>
        </w:rPr>
      </w:pPr>
      <w:r>
        <w:t xml:space="preserve">Hurricane </w:t>
      </w:r>
      <w:r w:rsidR="00F53E38">
        <w:t>Michael</w:t>
      </w:r>
    </w:p>
    <w:p w14:paraId="7DC5B8CE" w14:textId="55E172A9" w:rsidR="00F53E38" w:rsidRDefault="00F53E38" w:rsidP="00DC05A9">
      <w:pPr>
        <w:pStyle w:val="ListParagraph"/>
        <w:numPr>
          <w:ilvl w:val="0"/>
          <w:numId w:val="7"/>
        </w:numPr>
      </w:pPr>
      <w:r w:rsidRPr="00F53E38">
        <w:t>By Laws Committee Update</w:t>
      </w:r>
    </w:p>
    <w:p w14:paraId="44F8A7A5" w14:textId="6260220B" w:rsidR="00F53E38" w:rsidRPr="00F53E38" w:rsidRDefault="00F53E38" w:rsidP="00DC05A9">
      <w:pPr>
        <w:pStyle w:val="ListParagraph"/>
        <w:numPr>
          <w:ilvl w:val="0"/>
          <w:numId w:val="7"/>
        </w:numPr>
      </w:pPr>
      <w:r>
        <w:t xml:space="preserve">Finance Committee </w:t>
      </w:r>
    </w:p>
    <w:p w14:paraId="00AB47F6" w14:textId="697F1B53" w:rsidR="000F0874" w:rsidRPr="000F0874" w:rsidRDefault="00F53E38" w:rsidP="00DC05A9">
      <w:pPr>
        <w:pStyle w:val="ListParagraph"/>
        <w:numPr>
          <w:ilvl w:val="0"/>
          <w:numId w:val="7"/>
        </w:numPr>
        <w:rPr>
          <w:b/>
        </w:rPr>
      </w:pPr>
      <w:r>
        <w:t>Master Plan Update</w:t>
      </w:r>
    </w:p>
    <w:p w14:paraId="4A60200C" w14:textId="77777777" w:rsidR="00DF113F" w:rsidRDefault="00DF113F" w:rsidP="00DF113F">
      <w:pPr>
        <w:pStyle w:val="ListParagraph"/>
        <w:ind w:left="1080"/>
      </w:pPr>
    </w:p>
    <w:p w14:paraId="64BA47B2" w14:textId="77777777" w:rsidR="00DF113F" w:rsidRPr="000F0874" w:rsidRDefault="00DF113F" w:rsidP="00DF113F">
      <w:pPr>
        <w:pStyle w:val="ListParagraph"/>
        <w:numPr>
          <w:ilvl w:val="0"/>
          <w:numId w:val="5"/>
        </w:numPr>
      </w:pPr>
      <w:r>
        <w:t>Executive Session</w:t>
      </w:r>
    </w:p>
    <w:p w14:paraId="595D619D" w14:textId="77777777" w:rsidR="00AA065B" w:rsidRPr="006C7296" w:rsidRDefault="00AA065B" w:rsidP="006C7296">
      <w:pPr>
        <w:rPr>
          <w:b/>
        </w:rPr>
      </w:pPr>
    </w:p>
    <w:p w14:paraId="6E7697BA" w14:textId="77777777" w:rsidR="00CF6AAF" w:rsidRDefault="00CF6AAF" w:rsidP="00CF6AAF"/>
    <w:p w14:paraId="56A7B6A7" w14:textId="77777777" w:rsidR="009600AE" w:rsidRDefault="009600AE" w:rsidP="006C7296"/>
    <w:p w14:paraId="7B16F6B6" w14:textId="77777777" w:rsidR="008F698A" w:rsidRDefault="008F698A" w:rsidP="008F698A">
      <w:pPr>
        <w:pStyle w:val="ListParagraph"/>
      </w:pPr>
    </w:p>
    <w:sectPr w:rsidR="008F698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00817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E091349"/>
    <w:multiLevelType w:val="hybridMultilevel"/>
    <w:tmpl w:val="C27ED91C"/>
    <w:lvl w:ilvl="0" w:tplc="E75AFDE0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B3117"/>
    <w:multiLevelType w:val="hybridMultilevel"/>
    <w:tmpl w:val="BA562718"/>
    <w:lvl w:ilvl="0" w:tplc="36523996">
      <w:start w:val="1"/>
      <w:numFmt w:val="decimal"/>
      <w:lvlText w:val="%1.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17D801C1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1C517C32"/>
    <w:multiLevelType w:val="hybridMultilevel"/>
    <w:tmpl w:val="D1C864E2"/>
    <w:lvl w:ilvl="0" w:tplc="0409000F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D9045C"/>
    <w:multiLevelType w:val="hybridMultilevel"/>
    <w:tmpl w:val="0BF40D3C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/>
      </w:rPr>
    </w:lvl>
    <w:lvl w:ilvl="1" w:tplc="2E96B0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ABC085D8">
      <w:start w:val="6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A415EE"/>
    <w:multiLevelType w:val="hybridMultilevel"/>
    <w:tmpl w:val="F15AB672"/>
    <w:lvl w:ilvl="0" w:tplc="040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E55BAD"/>
    <w:multiLevelType w:val="hybridMultilevel"/>
    <w:tmpl w:val="2214C29A"/>
    <w:lvl w:ilvl="0" w:tplc="16CA907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E90294"/>
    <w:multiLevelType w:val="hybridMultilevel"/>
    <w:tmpl w:val="8E78F444"/>
    <w:lvl w:ilvl="0" w:tplc="7F9637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7E17AA"/>
    <w:multiLevelType w:val="hybridMultilevel"/>
    <w:tmpl w:val="054238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F2E0105"/>
    <w:multiLevelType w:val="hybridMultilevel"/>
    <w:tmpl w:val="E4BCA86A"/>
    <w:lvl w:ilvl="0" w:tplc="5D7E0CD0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7"/>
  </w:num>
  <w:num w:numId="8">
    <w:abstractNumId w:val="8"/>
  </w:num>
  <w:num w:numId="9">
    <w:abstractNumId w:val="6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AAF"/>
    <w:rsid w:val="00042E59"/>
    <w:rsid w:val="0006501F"/>
    <w:rsid w:val="000F0874"/>
    <w:rsid w:val="002C0CDD"/>
    <w:rsid w:val="0035161B"/>
    <w:rsid w:val="003654E8"/>
    <w:rsid w:val="00554CFD"/>
    <w:rsid w:val="006C7296"/>
    <w:rsid w:val="006F7FE4"/>
    <w:rsid w:val="0083731D"/>
    <w:rsid w:val="008653EC"/>
    <w:rsid w:val="008963BF"/>
    <w:rsid w:val="008A6E5B"/>
    <w:rsid w:val="008C0F37"/>
    <w:rsid w:val="008D0ED2"/>
    <w:rsid w:val="008F698A"/>
    <w:rsid w:val="009600AE"/>
    <w:rsid w:val="009F57E2"/>
    <w:rsid w:val="00A31CB6"/>
    <w:rsid w:val="00AA065B"/>
    <w:rsid w:val="00B3200B"/>
    <w:rsid w:val="00BC296C"/>
    <w:rsid w:val="00CB2808"/>
    <w:rsid w:val="00CF6AAF"/>
    <w:rsid w:val="00D031B5"/>
    <w:rsid w:val="00DB4ADF"/>
    <w:rsid w:val="00DC05A9"/>
    <w:rsid w:val="00DF113F"/>
    <w:rsid w:val="00EF1BAE"/>
    <w:rsid w:val="00F03427"/>
    <w:rsid w:val="00F53E38"/>
    <w:rsid w:val="00FF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2B5678"/>
  <w15:docId w15:val="{ED61676A-53BE-4F3E-94EC-9531C99CC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F6A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AA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3516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516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Satch Krantz</dc:creator>
  <cp:lastModifiedBy>Katie McCoy</cp:lastModifiedBy>
  <cp:revision>4</cp:revision>
  <cp:lastPrinted>2018-10-17T18:21:00Z</cp:lastPrinted>
  <dcterms:created xsi:type="dcterms:W3CDTF">2018-10-15T19:31:00Z</dcterms:created>
  <dcterms:modified xsi:type="dcterms:W3CDTF">2018-10-17T18:21:00Z</dcterms:modified>
</cp:coreProperties>
</file>